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0066FD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0066FD">
            <w:pPr>
              <w:numPr>
                <w:ilvl w:val="0"/>
                <w:numId w:val="3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Técnico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</w:tcPr>
          <w:p w:rsidR="000066FD" w:rsidRPr="0045523E" w:rsidRDefault="000066F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TÉCNICO 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3100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16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(02)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0066FD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Quien Ejerza la Supervisión Directa 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0066FD">
            <w:pPr>
              <w:numPr>
                <w:ilvl w:val="0"/>
                <w:numId w:val="3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Default="000066F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0066FD">
            <w:pPr>
              <w:numPr>
                <w:ilvl w:val="0"/>
                <w:numId w:val="3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Pr="0045523E" w:rsidRDefault="000066FD" w:rsidP="00D65E52">
            <w:pPr>
              <w:spacing w:after="0"/>
              <w:rPr>
                <w:rFonts w:ascii="Arial" w:hAnsi="Arial" w:cs="Arial"/>
              </w:rPr>
            </w:pPr>
          </w:p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A14FC">
              <w:rPr>
                <w:rFonts w:ascii="Arial" w:hAnsi="Arial" w:cs="Arial"/>
              </w:rPr>
              <w:t>Apoyar en desarrollo de los procesos administrativos y misionales del área de desempeño con el</w:t>
            </w:r>
            <w:r>
              <w:rPr>
                <w:rFonts w:ascii="Arial" w:hAnsi="Arial" w:cs="Arial"/>
              </w:rPr>
              <w:t xml:space="preserve"> </w:t>
            </w:r>
            <w:r w:rsidRPr="00FA14FC">
              <w:rPr>
                <w:rFonts w:ascii="Arial" w:hAnsi="Arial" w:cs="Arial"/>
              </w:rPr>
              <w:t xml:space="preserve">fin de contribuir al cumplimiento de la misión y los objetivos institucionales y a la eficiente prestación del servicio. 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Pr="0045523E" w:rsidRDefault="000066FD" w:rsidP="000066FD">
            <w:pPr>
              <w:pStyle w:val="Ttulo1"/>
              <w:numPr>
                <w:ilvl w:val="0"/>
                <w:numId w:val="32"/>
              </w:numPr>
              <w:tabs>
                <w:tab w:val="left" w:pos="1335"/>
                <w:tab w:val="center" w:pos="4556"/>
              </w:tabs>
              <w:ind w:left="536" w:firstLine="567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066FD" w:rsidRDefault="000066FD" w:rsidP="00D65E52">
            <w:pPr>
              <w:spacing w:after="0"/>
              <w:rPr>
                <w:rFonts w:ascii="Arial" w:hAnsi="Arial" w:cs="Arial"/>
              </w:rPr>
            </w:pP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:rsidR="000066FD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5. Efectuar la sistematización de la documentación del archivo de gestión del área de su desempeño con el fin de mantener la memoria institucional.</w:t>
            </w: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6. Participar en los grupos de trabajo que conforme la Entidad para la formulación y ejecución de planes tendientes a cumplir con eficacia y eficiencia la misión institucional.</w:t>
            </w: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lastRenderedPageBreak/>
              <w:t>7. Preparar y presentar los informes sobre el desarrollo las actividades asignadas con el fin de hacer el seguimiento y control a los compromisos institucionales.</w:t>
            </w: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C03226">
              <w:rPr>
                <w:rFonts w:ascii="Arial" w:hAnsi="Arial" w:cs="Arial"/>
              </w:rPr>
              <w:t>fin de garantizar la eficiente prestación del servicio.</w:t>
            </w:r>
          </w:p>
          <w:p w:rsidR="000066FD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0066FD" w:rsidRDefault="000066FD" w:rsidP="00D65E52">
            <w:pPr>
              <w:spacing w:after="0"/>
              <w:rPr>
                <w:rFonts w:ascii="Arial" w:hAnsi="Arial" w:cs="Arial"/>
              </w:rPr>
            </w:pPr>
          </w:p>
          <w:p w:rsidR="000066FD" w:rsidRPr="0045523E" w:rsidRDefault="000066FD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0066FD" w:rsidRPr="0045523E" w:rsidTr="00D65E52">
        <w:trPr>
          <w:trHeight w:val="228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0066FD">
            <w:pPr>
              <w:numPr>
                <w:ilvl w:val="0"/>
                <w:numId w:val="3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066FD" w:rsidRDefault="000066FD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0066FD" w:rsidRDefault="000066FD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C03226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C03226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5. Redacción de documentos técnicos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6. Ofimática básica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7. Administración de Archivos y tablas de retención de documentos.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8. Clasificación documental y manejo de correspondencia</w:t>
            </w:r>
            <w:proofErr w:type="gramStart"/>
            <w:r w:rsidRPr="00C03226">
              <w:rPr>
                <w:rFonts w:ascii="Arial" w:eastAsia="Arial Unicode MS" w:hAnsi="Arial" w:cs="Arial"/>
              </w:rPr>
              <w:t>..</w:t>
            </w:r>
            <w:proofErr w:type="gramEnd"/>
          </w:p>
          <w:p w:rsidR="000066FD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9. Conservación Documental.</w:t>
            </w:r>
          </w:p>
          <w:p w:rsidR="000066FD" w:rsidRDefault="000066FD" w:rsidP="00D65E52">
            <w:pPr>
              <w:snapToGrid w:val="0"/>
              <w:spacing w:after="0"/>
              <w:rPr>
                <w:rFonts w:ascii="Arial" w:hAnsi="Arial" w:cs="Arial"/>
                <w:lang w:val="en-US"/>
              </w:rPr>
            </w:pPr>
          </w:p>
          <w:p w:rsidR="000066FD" w:rsidRDefault="000066FD" w:rsidP="00D65E52">
            <w:pPr>
              <w:snapToGrid w:val="0"/>
              <w:spacing w:after="0"/>
              <w:rPr>
                <w:rFonts w:ascii="Arial" w:hAnsi="Arial" w:cs="Arial"/>
                <w:lang w:val="en-US"/>
              </w:rPr>
            </w:pPr>
          </w:p>
          <w:p w:rsidR="000066FD" w:rsidRDefault="000066FD" w:rsidP="00D65E52">
            <w:pPr>
              <w:snapToGrid w:val="0"/>
              <w:spacing w:after="0"/>
              <w:rPr>
                <w:rFonts w:ascii="Arial" w:hAnsi="Arial" w:cs="Arial"/>
                <w:lang w:val="en-US"/>
              </w:rPr>
            </w:pPr>
          </w:p>
          <w:p w:rsidR="000066FD" w:rsidRPr="0045523E" w:rsidRDefault="000066FD" w:rsidP="00D65E52">
            <w:pPr>
              <w:snapToGrid w:val="0"/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Pr="00BA1BCB" w:rsidRDefault="000066FD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0066FD" w:rsidRPr="0045523E" w:rsidRDefault="000066FD" w:rsidP="000066FD">
            <w:pPr>
              <w:numPr>
                <w:ilvl w:val="0"/>
                <w:numId w:val="3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549CE">
              <w:rPr>
                <w:rFonts w:ascii="Arial" w:eastAsia="Arial Unicode MS" w:hAnsi="Arial" w:cs="Arial"/>
                <w:b/>
              </w:rPr>
              <w:t xml:space="preserve"> </w:t>
            </w: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0066FD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066FD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0066FD" w:rsidRPr="0079688C" w:rsidRDefault="000066FD" w:rsidP="00D65E52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0066FD" w:rsidRPr="0079688C" w:rsidRDefault="000066FD" w:rsidP="00D65E52">
            <w:pPr>
              <w:pStyle w:val="Textocomentario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79688C">
              <w:rPr>
                <w:rFonts w:ascii="Arial" w:eastAsia="Arial Unicode MS" w:hAnsi="Arial" w:cs="Arial"/>
                <w:sz w:val="22"/>
                <w:szCs w:val="22"/>
              </w:rPr>
              <w:t xml:space="preserve">Título de formación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tecnológica</w:t>
            </w:r>
            <w:r w:rsidRPr="0079688C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conocimiento en </w:t>
            </w:r>
            <w:r w:rsidRPr="00784174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proofErr w:type="spellStart"/>
            <w:r w:rsidRPr="00784174">
              <w:rPr>
                <w:rFonts w:ascii="Arial" w:eastAsia="Arial Unicode MS" w:hAnsi="Arial" w:cs="Arial"/>
                <w:sz w:val="22"/>
                <w:szCs w:val="22"/>
              </w:rPr>
              <w:t>en</w:t>
            </w:r>
            <w:proofErr w:type="spellEnd"/>
            <w:r w:rsidRPr="00784174">
              <w:rPr>
                <w:rFonts w:ascii="Arial" w:eastAsia="Arial Unicode MS" w:hAnsi="Arial" w:cs="Arial"/>
                <w:sz w:val="22"/>
                <w:szCs w:val="22"/>
              </w:rPr>
              <w:t xml:space="preserve">  Ingeniería de Sistemas, Telemática y Afines,  Comunicación Social, Periodismo y Afines, Economía, Contaduría Pública, Administración.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0066FD" w:rsidRPr="0045523E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</w:t>
            </w:r>
            <w:r w:rsidRPr="0045523E">
              <w:rPr>
                <w:rFonts w:ascii="Arial" w:eastAsia="Arial Unicode MS" w:hAnsi="Arial" w:cs="Arial"/>
              </w:rPr>
              <w:t>eis (6) meses de expe</w:t>
            </w:r>
            <w:r>
              <w:rPr>
                <w:rFonts w:ascii="Arial" w:eastAsia="Arial Unicode MS" w:hAnsi="Arial" w:cs="Arial"/>
              </w:rPr>
              <w:t>riencia relacionada o laboral.</w:t>
            </w:r>
          </w:p>
        </w:tc>
      </w:tr>
      <w:tr w:rsidR="000066FD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Default="000066F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0066F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066FD" w:rsidRPr="00712B79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0066FD" w:rsidRPr="00712B79" w:rsidRDefault="000066F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12B7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Aprobación de tres (3) años de educación superior </w:t>
            </w:r>
            <w:r w:rsidRPr="00712B7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en disciplina académica del núcleo básico del conocimiento en </w:t>
            </w:r>
            <w:r w:rsidRPr="00712B7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784174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Ingeniería de Sistemas, Telemática y Afines,  Comunicación Social, Periodismo y Afines, Economía, Contaduría Pública, Administración.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0066FD" w:rsidRPr="00712B79" w:rsidRDefault="000066F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12B79">
              <w:rPr>
                <w:rFonts w:ascii="Arial" w:hAnsi="Arial" w:cs="Arial"/>
                <w:color w:val="000000"/>
                <w:shd w:val="clear" w:color="auto" w:fill="FFFFFF"/>
              </w:rPr>
              <w:t>Quince (15) meses de experiencia relacionada o laboral.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0066FD">
            <w:pPr>
              <w:numPr>
                <w:ilvl w:val="0"/>
                <w:numId w:val="3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0066F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0066FD" w:rsidRPr="00AE4EA5" w:rsidTr="00D65E52">
        <w:tc>
          <w:tcPr>
            <w:tcW w:w="4320" w:type="dxa"/>
            <w:gridSpan w:val="3"/>
          </w:tcPr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0066FD" w:rsidRPr="00EC6586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0066FD" w:rsidRPr="00AE4EA5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5EA" w:rsidRDefault="00E945EA" w:rsidP="0002570B">
      <w:pPr>
        <w:spacing w:after="0" w:line="240" w:lineRule="auto"/>
      </w:pPr>
      <w:r>
        <w:separator/>
      </w:r>
    </w:p>
  </w:endnote>
  <w:endnote w:type="continuationSeparator" w:id="0">
    <w:p w:rsidR="00E945EA" w:rsidRDefault="00E945E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306" w:rsidRDefault="00F9730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0B11C2" w:rsidTr="002D563F">
      <w:tc>
        <w:tcPr>
          <w:tcW w:w="2547" w:type="dxa"/>
          <w:vAlign w:val="center"/>
        </w:tcPr>
        <w:p w:rsidR="000B11C2" w:rsidRPr="00DE60EE" w:rsidRDefault="000B11C2" w:rsidP="000B11C2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0B11C2" w:rsidRPr="0050733E" w:rsidRDefault="000B11C2" w:rsidP="000B11C2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0B11C2" w:rsidRPr="0050733E" w:rsidRDefault="000B11C2" w:rsidP="000B11C2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0B11C2" w:rsidRPr="00A745AD" w:rsidRDefault="000B11C2" w:rsidP="000B11C2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0B11C2" w:rsidRPr="0050733E" w:rsidRDefault="000B11C2" w:rsidP="000B11C2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0B11C2" w:rsidRDefault="00F05A82" w:rsidP="000B11C2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F97306">
            <w:rPr>
              <w:b/>
              <w:bCs/>
              <w:sz w:val="14"/>
              <w:szCs w:val="16"/>
            </w:rPr>
            <w:t xml:space="preserve">2943 DE 03 DE AGOSTO DEL </w:t>
          </w:r>
          <w:r w:rsidR="00F97306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306" w:rsidRDefault="00F9730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5EA" w:rsidRDefault="00E945EA" w:rsidP="0002570B">
      <w:pPr>
        <w:spacing w:after="0" w:line="240" w:lineRule="auto"/>
      </w:pPr>
      <w:r>
        <w:separator/>
      </w:r>
    </w:p>
  </w:footnote>
  <w:footnote w:type="continuationSeparator" w:id="0">
    <w:p w:rsidR="00E945EA" w:rsidRDefault="00E945E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306" w:rsidRDefault="00F9730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306" w:rsidRDefault="00F9730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44A0"/>
    <w:multiLevelType w:val="hybridMultilevel"/>
    <w:tmpl w:val="666A7F0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E6DF8"/>
    <w:multiLevelType w:val="hybridMultilevel"/>
    <w:tmpl w:val="20D2A2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86366"/>
    <w:multiLevelType w:val="hybridMultilevel"/>
    <w:tmpl w:val="1EFE694A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C5360"/>
    <w:multiLevelType w:val="hybridMultilevel"/>
    <w:tmpl w:val="0BD2F8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4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1"/>
  </w:num>
  <w:num w:numId="15">
    <w:abstractNumId w:val="0"/>
  </w:num>
  <w:num w:numId="16">
    <w:abstractNumId w:val="27"/>
  </w:num>
  <w:num w:numId="17">
    <w:abstractNumId w:val="23"/>
  </w:num>
  <w:num w:numId="18">
    <w:abstractNumId w:val="16"/>
  </w:num>
  <w:num w:numId="19">
    <w:abstractNumId w:val="18"/>
  </w:num>
  <w:num w:numId="20">
    <w:abstractNumId w:val="30"/>
  </w:num>
  <w:num w:numId="21">
    <w:abstractNumId w:val="15"/>
  </w:num>
  <w:num w:numId="22">
    <w:abstractNumId w:val="3"/>
  </w:num>
  <w:num w:numId="23">
    <w:abstractNumId w:val="19"/>
  </w:num>
  <w:num w:numId="24">
    <w:abstractNumId w:val="12"/>
  </w:num>
  <w:num w:numId="25">
    <w:abstractNumId w:val="28"/>
  </w:num>
  <w:num w:numId="26">
    <w:abstractNumId w:val="20"/>
  </w:num>
  <w:num w:numId="27">
    <w:abstractNumId w:val="4"/>
  </w:num>
  <w:num w:numId="28">
    <w:abstractNumId w:val="29"/>
  </w:num>
  <w:num w:numId="29">
    <w:abstractNumId w:val="1"/>
  </w:num>
  <w:num w:numId="30">
    <w:abstractNumId w:val="17"/>
  </w:num>
  <w:num w:numId="31">
    <w:abstractNumId w:val="25"/>
  </w:num>
  <w:num w:numId="3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066FD"/>
    <w:rsid w:val="0002570B"/>
    <w:rsid w:val="00094FC8"/>
    <w:rsid w:val="000B11C2"/>
    <w:rsid w:val="00110968"/>
    <w:rsid w:val="0014505B"/>
    <w:rsid w:val="001652A5"/>
    <w:rsid w:val="00187B1A"/>
    <w:rsid w:val="001E6FA9"/>
    <w:rsid w:val="00204BAD"/>
    <w:rsid w:val="00215607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4F021F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6D0F53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136B9"/>
    <w:rsid w:val="00C21C4E"/>
    <w:rsid w:val="00C50769"/>
    <w:rsid w:val="00C665B2"/>
    <w:rsid w:val="00D26048"/>
    <w:rsid w:val="00D26A9F"/>
    <w:rsid w:val="00D70479"/>
    <w:rsid w:val="00D77F35"/>
    <w:rsid w:val="00DA3D5A"/>
    <w:rsid w:val="00DC6263"/>
    <w:rsid w:val="00DF332D"/>
    <w:rsid w:val="00E43F68"/>
    <w:rsid w:val="00E457A7"/>
    <w:rsid w:val="00E639A2"/>
    <w:rsid w:val="00E945EA"/>
    <w:rsid w:val="00EB4673"/>
    <w:rsid w:val="00F05A82"/>
    <w:rsid w:val="00F2542F"/>
    <w:rsid w:val="00F97306"/>
    <w:rsid w:val="00FD5BEC"/>
    <w:rsid w:val="00FE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11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11C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560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7</cp:revision>
  <cp:lastPrinted>2018-08-15T15:04:00Z</cp:lastPrinted>
  <dcterms:created xsi:type="dcterms:W3CDTF">2018-08-15T15:10:00Z</dcterms:created>
  <dcterms:modified xsi:type="dcterms:W3CDTF">2020-02-13T16:11:00Z</dcterms:modified>
</cp:coreProperties>
</file>